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AD13" w14:textId="77777777" w:rsidR="00E02B9A" w:rsidRDefault="00E02B9A" w:rsidP="006C6230">
      <w:pPr>
        <w:tabs>
          <w:tab w:val="left" w:pos="7513"/>
        </w:tabs>
        <w:spacing w:line="200" w:lineRule="exact"/>
      </w:pPr>
    </w:p>
    <w:p w14:paraId="68959ABA" w14:textId="77777777" w:rsidR="00E02B9A" w:rsidRDefault="00E02B9A">
      <w:pPr>
        <w:spacing w:line="200" w:lineRule="exact"/>
      </w:pPr>
    </w:p>
    <w:p w14:paraId="4E5DAFE8" w14:textId="77777777" w:rsidR="00E02B9A" w:rsidRDefault="00E02B9A">
      <w:pPr>
        <w:spacing w:line="200" w:lineRule="exact"/>
      </w:pPr>
    </w:p>
    <w:p w14:paraId="7B32250E" w14:textId="77777777" w:rsidR="00E02B9A" w:rsidRDefault="00E02B9A">
      <w:pPr>
        <w:spacing w:before="8" w:line="280" w:lineRule="exact"/>
        <w:rPr>
          <w:sz w:val="28"/>
          <w:szCs w:val="28"/>
        </w:rPr>
        <w:sectPr w:rsidR="00E02B9A" w:rsidSect="00FF0D11">
          <w:type w:val="continuous"/>
          <w:pgSz w:w="12240" w:h="15840"/>
          <w:pgMar w:top="340" w:right="1720" w:bottom="280" w:left="540" w:header="720" w:footer="720" w:gutter="0"/>
          <w:cols w:space="720"/>
        </w:sectPr>
      </w:pPr>
    </w:p>
    <w:p w14:paraId="4DC478C1" w14:textId="77777777" w:rsidR="00E02B9A" w:rsidRDefault="00E02B9A">
      <w:pPr>
        <w:spacing w:before="9" w:line="160" w:lineRule="exact"/>
        <w:rPr>
          <w:sz w:val="17"/>
          <w:szCs w:val="17"/>
        </w:rPr>
      </w:pPr>
    </w:p>
    <w:p w14:paraId="055968E5" w14:textId="77777777" w:rsidR="00E02B9A" w:rsidRDefault="00E02B9A">
      <w:pPr>
        <w:spacing w:line="200" w:lineRule="exact"/>
      </w:pPr>
    </w:p>
    <w:p w14:paraId="5219D86E" w14:textId="77777777" w:rsidR="00E02B9A" w:rsidRDefault="00E02B9A">
      <w:pPr>
        <w:spacing w:line="200" w:lineRule="exact"/>
      </w:pPr>
    </w:p>
    <w:p w14:paraId="4490D97D" w14:textId="77777777" w:rsidR="00E02B9A" w:rsidRDefault="00E02B9A">
      <w:pPr>
        <w:spacing w:line="200" w:lineRule="exact"/>
      </w:pPr>
    </w:p>
    <w:p w14:paraId="03F46EF9" w14:textId="77777777" w:rsidR="00E02B9A" w:rsidRDefault="00E02B9A">
      <w:pPr>
        <w:spacing w:line="200" w:lineRule="exact"/>
      </w:pPr>
    </w:p>
    <w:p w14:paraId="535202C6" w14:textId="77777777" w:rsidR="00E02B9A" w:rsidRPr="00751C09" w:rsidRDefault="00560D3F">
      <w:pPr>
        <w:spacing w:line="260" w:lineRule="exact"/>
        <w:ind w:left="180" w:right="-56"/>
        <w:rPr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752" behindDoc="1" locked="0" layoutInCell="1" allowOverlap="1" wp14:anchorId="28FBDF34" wp14:editId="61AE96F2">
            <wp:simplePos x="0" y="0"/>
            <wp:positionH relativeFrom="page">
              <wp:posOffset>409575</wp:posOffset>
            </wp:positionH>
            <wp:positionV relativeFrom="page">
              <wp:posOffset>285750</wp:posOffset>
            </wp:positionV>
            <wp:extent cx="790575" cy="7620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6F5" w:rsidRPr="00751C09">
        <w:rPr>
          <w:b/>
          <w:position w:val="-1"/>
          <w:sz w:val="24"/>
          <w:szCs w:val="24"/>
          <w:lang w:val="es-CL"/>
        </w:rPr>
        <w:t>Textos Escolares:</w:t>
      </w:r>
    </w:p>
    <w:p w14:paraId="0C41483D" w14:textId="77777777" w:rsidR="00E02B9A" w:rsidRPr="00751C09" w:rsidRDefault="00E036F5">
      <w:pPr>
        <w:spacing w:before="18" w:line="257" w:lineRule="auto"/>
        <w:ind w:left="335" w:right="3055" w:hanging="335"/>
        <w:rPr>
          <w:sz w:val="32"/>
          <w:szCs w:val="32"/>
          <w:lang w:val="es-CL"/>
        </w:rPr>
        <w:sectPr w:rsidR="00E02B9A" w:rsidRPr="00751C09" w:rsidSect="00FF0D11">
          <w:type w:val="continuous"/>
          <w:pgSz w:w="12240" w:h="15840"/>
          <w:pgMar w:top="340" w:right="1720" w:bottom="280" w:left="540" w:header="720" w:footer="720" w:gutter="0"/>
          <w:cols w:num="2" w:space="720" w:equalWidth="0">
            <w:col w:w="1971" w:space="2311"/>
            <w:col w:w="5698"/>
          </w:cols>
        </w:sectPr>
      </w:pPr>
      <w:r w:rsidRPr="00751C09">
        <w:rPr>
          <w:lang w:val="es-CL"/>
        </w:rPr>
        <w:br w:type="column"/>
      </w:r>
      <w:r w:rsidR="007E29B2" w:rsidRPr="00751C09">
        <w:rPr>
          <w:sz w:val="32"/>
          <w:szCs w:val="32"/>
          <w:lang w:val="es-CL"/>
        </w:rPr>
        <w:t>LISTA DE ÚTILES KINDER 2024</w:t>
      </w:r>
    </w:p>
    <w:p w14:paraId="3F7D0BA0" w14:textId="77777777" w:rsidR="00E02B9A" w:rsidRPr="00751C09" w:rsidRDefault="00E02B9A">
      <w:pPr>
        <w:spacing w:before="5" w:line="140" w:lineRule="exact"/>
        <w:rPr>
          <w:sz w:val="15"/>
          <w:szCs w:val="15"/>
          <w:lang w:val="es-CL"/>
        </w:rPr>
      </w:pPr>
    </w:p>
    <w:p w14:paraId="3B33CD32" w14:textId="77777777" w:rsidR="00E02B9A" w:rsidRPr="00751C09" w:rsidRDefault="00E036F5">
      <w:pPr>
        <w:spacing w:before="29"/>
        <w:ind w:left="180"/>
        <w:rPr>
          <w:sz w:val="24"/>
          <w:szCs w:val="24"/>
          <w:lang w:val="es-CL"/>
        </w:rPr>
      </w:pPr>
      <w:r w:rsidRPr="00751C09">
        <w:rPr>
          <w:b/>
          <w:sz w:val="24"/>
          <w:szCs w:val="24"/>
          <w:lang w:val="es-CL"/>
        </w:rPr>
        <w:t>Cuaderno de Matemáticas Entretenidas  Editorial Sopena.</w:t>
      </w:r>
    </w:p>
    <w:p w14:paraId="4D53C95C" w14:textId="77777777" w:rsidR="00E02B9A" w:rsidRPr="00751C09" w:rsidRDefault="00E02B9A">
      <w:pPr>
        <w:spacing w:before="4" w:line="180" w:lineRule="exact"/>
        <w:rPr>
          <w:sz w:val="18"/>
          <w:szCs w:val="18"/>
          <w:lang w:val="es-CL"/>
        </w:rPr>
      </w:pPr>
    </w:p>
    <w:p w14:paraId="2260B23A" w14:textId="77777777" w:rsidR="00E02B9A" w:rsidRDefault="000F1E83">
      <w:pPr>
        <w:ind w:left="180"/>
        <w:rPr>
          <w:sz w:val="24"/>
          <w:szCs w:val="24"/>
        </w:rPr>
      </w:pPr>
      <w:r w:rsidRPr="00751C09">
        <w:rPr>
          <w:b/>
          <w:sz w:val="24"/>
          <w:szCs w:val="24"/>
          <w:lang w:val="es-CL"/>
        </w:rPr>
        <w:t xml:space="preserve">Cuaderno de Actividades </w:t>
      </w:r>
      <w:proofErr w:type="spellStart"/>
      <w:r w:rsidRPr="00751C09">
        <w:rPr>
          <w:b/>
          <w:sz w:val="24"/>
          <w:szCs w:val="24"/>
          <w:lang w:val="es-CL"/>
        </w:rPr>
        <w:t>K</w:t>
      </w:r>
      <w:r w:rsidR="00E036F5" w:rsidRPr="00751C09">
        <w:rPr>
          <w:b/>
          <w:sz w:val="24"/>
          <w:szCs w:val="24"/>
          <w:lang w:val="es-CL"/>
        </w:rPr>
        <w:t>inder</w:t>
      </w:r>
      <w:proofErr w:type="spellEnd"/>
      <w:r w:rsidR="00E036F5" w:rsidRPr="00751C09">
        <w:rPr>
          <w:b/>
          <w:sz w:val="24"/>
          <w:szCs w:val="24"/>
          <w:lang w:val="es-CL"/>
        </w:rPr>
        <w:t xml:space="preserve">: trazos, vocales, comprensión lectora. </w:t>
      </w:r>
      <w:r w:rsidR="00E036F5">
        <w:rPr>
          <w:b/>
          <w:sz w:val="24"/>
          <w:szCs w:val="24"/>
        </w:rPr>
        <w:t xml:space="preserve">Editorial </w:t>
      </w:r>
      <w:proofErr w:type="spellStart"/>
      <w:r w:rsidR="00E036F5">
        <w:rPr>
          <w:b/>
          <w:sz w:val="24"/>
          <w:szCs w:val="24"/>
        </w:rPr>
        <w:t>Sopena</w:t>
      </w:r>
      <w:proofErr w:type="spellEnd"/>
      <w:r w:rsidR="00E036F5">
        <w:rPr>
          <w:b/>
          <w:sz w:val="24"/>
          <w:szCs w:val="24"/>
        </w:rPr>
        <w:t>.</w:t>
      </w:r>
    </w:p>
    <w:p w14:paraId="72A232CF" w14:textId="77777777" w:rsidR="00E02B9A" w:rsidRDefault="006C6230">
      <w:pPr>
        <w:spacing w:line="200" w:lineRule="exact"/>
      </w:pPr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01E19F94" wp14:editId="47B3A630">
            <wp:simplePos x="0" y="0"/>
            <wp:positionH relativeFrom="page">
              <wp:posOffset>2400300</wp:posOffset>
            </wp:positionH>
            <wp:positionV relativeFrom="paragraph">
              <wp:posOffset>108585</wp:posOffset>
            </wp:positionV>
            <wp:extent cx="1152525" cy="14668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8423F0" w14:textId="77777777" w:rsidR="00E02B9A" w:rsidRDefault="000F1E83">
      <w:pPr>
        <w:spacing w:line="200" w:lineRule="exact"/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51FB6CD6" wp14:editId="358B1FB7">
            <wp:simplePos x="0" y="0"/>
            <wp:positionH relativeFrom="column">
              <wp:posOffset>3933825</wp:posOffset>
            </wp:positionH>
            <wp:positionV relativeFrom="paragraph">
              <wp:posOffset>19050</wp:posOffset>
            </wp:positionV>
            <wp:extent cx="1099820" cy="1432560"/>
            <wp:effectExtent l="19050" t="0" r="5080" b="0"/>
            <wp:wrapNone/>
            <wp:docPr id="2" name="Imagen 1" descr="CUADERNO DE ACTIVIDADES KINDER 5 AÑOS,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ERNO DE ACTIVIDADES KINDER 5 AÑOS,hi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113" t="5866" r="16499" b="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638808" w14:textId="77777777" w:rsidR="00E02B9A" w:rsidRDefault="00E02B9A">
      <w:pPr>
        <w:spacing w:line="200" w:lineRule="exact"/>
      </w:pPr>
    </w:p>
    <w:p w14:paraId="78664636" w14:textId="77777777" w:rsidR="00E02B9A" w:rsidRDefault="00E02B9A">
      <w:pPr>
        <w:spacing w:line="200" w:lineRule="exact"/>
      </w:pPr>
    </w:p>
    <w:p w14:paraId="06A08560" w14:textId="77777777" w:rsidR="00E02B9A" w:rsidRDefault="00E02B9A">
      <w:pPr>
        <w:spacing w:line="200" w:lineRule="exact"/>
      </w:pPr>
    </w:p>
    <w:p w14:paraId="57295BD0" w14:textId="77777777" w:rsidR="00E02B9A" w:rsidRDefault="00E02B9A">
      <w:pPr>
        <w:spacing w:line="200" w:lineRule="exact"/>
      </w:pPr>
    </w:p>
    <w:p w14:paraId="68B40D48" w14:textId="77777777" w:rsidR="00E02B9A" w:rsidRDefault="00E02B9A">
      <w:pPr>
        <w:spacing w:line="200" w:lineRule="exact"/>
      </w:pPr>
    </w:p>
    <w:p w14:paraId="5E6E7160" w14:textId="77777777" w:rsidR="00E02B9A" w:rsidRDefault="00E02B9A">
      <w:pPr>
        <w:spacing w:line="200" w:lineRule="exact"/>
      </w:pPr>
    </w:p>
    <w:p w14:paraId="4E005122" w14:textId="77777777" w:rsidR="00E02B9A" w:rsidRDefault="00E02B9A">
      <w:pPr>
        <w:spacing w:line="200" w:lineRule="exact"/>
      </w:pPr>
    </w:p>
    <w:p w14:paraId="7D355658" w14:textId="77777777" w:rsidR="00E02B9A" w:rsidRDefault="00E02B9A">
      <w:pPr>
        <w:spacing w:line="200" w:lineRule="exact"/>
      </w:pPr>
    </w:p>
    <w:p w14:paraId="023E7BBD" w14:textId="77777777" w:rsidR="00E02B9A" w:rsidRDefault="00E02B9A">
      <w:pPr>
        <w:spacing w:line="200" w:lineRule="exact"/>
      </w:pPr>
    </w:p>
    <w:p w14:paraId="321DA840" w14:textId="77777777" w:rsidR="00E02B9A" w:rsidRDefault="00E02B9A">
      <w:pPr>
        <w:spacing w:before="10" w:line="260" w:lineRule="exact"/>
        <w:rPr>
          <w:sz w:val="26"/>
          <w:szCs w:val="26"/>
        </w:rPr>
      </w:pPr>
    </w:p>
    <w:p w14:paraId="36CC67A2" w14:textId="77777777" w:rsidR="006C6230" w:rsidRDefault="006C6230">
      <w:pPr>
        <w:ind w:left="180"/>
        <w:rPr>
          <w:b/>
          <w:sz w:val="24"/>
          <w:szCs w:val="24"/>
        </w:rPr>
      </w:pPr>
    </w:p>
    <w:p w14:paraId="5AB08E29" w14:textId="77777777" w:rsidR="00E02B9A" w:rsidRDefault="00E036F5">
      <w:pPr>
        <w:ind w:left="18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Texto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Inglés</w:t>
      </w:r>
      <w:proofErr w:type="spellEnd"/>
      <w:r>
        <w:rPr>
          <w:b/>
          <w:sz w:val="24"/>
          <w:szCs w:val="24"/>
        </w:rPr>
        <w:t>: Cubby House 2 Student’s   book.</w:t>
      </w:r>
    </w:p>
    <w:p w14:paraId="424AB2B4" w14:textId="77777777" w:rsidR="00E02B9A" w:rsidRDefault="00E02B9A">
      <w:pPr>
        <w:spacing w:before="4" w:line="180" w:lineRule="exact"/>
        <w:rPr>
          <w:sz w:val="18"/>
          <w:szCs w:val="18"/>
        </w:rPr>
      </w:pPr>
    </w:p>
    <w:p w14:paraId="46B68E3D" w14:textId="77777777" w:rsidR="00E02B9A" w:rsidRPr="00751C09" w:rsidRDefault="00E036F5">
      <w:pPr>
        <w:ind w:left="180"/>
        <w:rPr>
          <w:sz w:val="24"/>
          <w:szCs w:val="24"/>
          <w:lang w:val="es-CL"/>
        </w:rPr>
      </w:pPr>
      <w:r w:rsidRPr="00751C09">
        <w:rPr>
          <w:b/>
          <w:sz w:val="24"/>
          <w:szCs w:val="24"/>
          <w:lang w:val="es-CL"/>
        </w:rPr>
        <w:t>Editorial Richmond.</w:t>
      </w:r>
    </w:p>
    <w:p w14:paraId="647B94BF" w14:textId="77777777" w:rsidR="00E02B9A" w:rsidRPr="00751C09" w:rsidRDefault="00E02B9A">
      <w:pPr>
        <w:spacing w:before="4" w:line="180" w:lineRule="exact"/>
        <w:rPr>
          <w:sz w:val="18"/>
          <w:szCs w:val="18"/>
          <w:lang w:val="es-CL"/>
        </w:rPr>
      </w:pPr>
    </w:p>
    <w:p w14:paraId="74065460" w14:textId="77777777" w:rsidR="00E02B9A" w:rsidRPr="00751C09" w:rsidRDefault="007E29B2">
      <w:pPr>
        <w:ind w:left="18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1</w:t>
      </w:r>
      <w:r w:rsidR="00E527A2" w:rsidRPr="00751C09">
        <w:rPr>
          <w:sz w:val="24"/>
          <w:szCs w:val="24"/>
          <w:lang w:val="es-CL"/>
        </w:rPr>
        <w:t xml:space="preserve"> Archivador blanco</w:t>
      </w:r>
      <w:r w:rsidR="00E036F5" w:rsidRPr="00751C09">
        <w:rPr>
          <w:sz w:val="24"/>
          <w:szCs w:val="24"/>
          <w:lang w:val="es-CL"/>
        </w:rPr>
        <w:t xml:space="preserve"> tamaño carta.</w:t>
      </w:r>
    </w:p>
    <w:p w14:paraId="31DFE3C8" w14:textId="77777777" w:rsidR="00E02B9A" w:rsidRPr="00751C09" w:rsidRDefault="00E02B9A">
      <w:pPr>
        <w:spacing w:before="9" w:line="160" w:lineRule="exact"/>
        <w:rPr>
          <w:sz w:val="17"/>
          <w:szCs w:val="17"/>
          <w:lang w:val="es-CL"/>
        </w:rPr>
      </w:pPr>
    </w:p>
    <w:p w14:paraId="753241B3" w14:textId="77777777" w:rsidR="009B071C" w:rsidRPr="00751C09" w:rsidRDefault="00E036F5" w:rsidP="009B071C">
      <w:pPr>
        <w:ind w:left="18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 xml:space="preserve">2 cuadernos </w:t>
      </w:r>
      <w:proofErr w:type="spellStart"/>
      <w:r w:rsidRPr="00751C09">
        <w:rPr>
          <w:sz w:val="24"/>
          <w:szCs w:val="24"/>
          <w:lang w:val="es-CL"/>
        </w:rPr>
        <w:t>college</w:t>
      </w:r>
      <w:proofErr w:type="spellEnd"/>
      <w:r w:rsidRPr="00751C09">
        <w:rPr>
          <w:sz w:val="24"/>
          <w:szCs w:val="24"/>
          <w:lang w:val="es-CL"/>
        </w:rPr>
        <w:t xml:space="preserve"> (rojo y azul sin forro).</w:t>
      </w:r>
    </w:p>
    <w:p w14:paraId="240F6C43" w14:textId="77777777" w:rsidR="009B071C" w:rsidRPr="00751C09" w:rsidRDefault="009B071C" w:rsidP="009B071C">
      <w:pPr>
        <w:ind w:left="180"/>
        <w:rPr>
          <w:sz w:val="24"/>
          <w:szCs w:val="24"/>
          <w:lang w:val="es-CL"/>
        </w:rPr>
      </w:pPr>
    </w:p>
    <w:p w14:paraId="7EB9001B" w14:textId="77777777" w:rsidR="00E02B9A" w:rsidRPr="00751C09" w:rsidRDefault="009B071C" w:rsidP="009B071C">
      <w:pPr>
        <w:ind w:left="18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1</w:t>
      </w:r>
      <w:r w:rsidR="00E036F5" w:rsidRPr="00751C09">
        <w:rPr>
          <w:sz w:val="24"/>
          <w:szCs w:val="24"/>
          <w:lang w:val="es-CL"/>
        </w:rPr>
        <w:t xml:space="preserve"> Block de dibujo nro. 99.</w:t>
      </w:r>
      <w:r w:rsidR="007E29B2" w:rsidRPr="00751C09">
        <w:rPr>
          <w:sz w:val="24"/>
          <w:szCs w:val="24"/>
          <w:lang w:val="es-CL"/>
        </w:rPr>
        <w:t>1/8</w:t>
      </w:r>
    </w:p>
    <w:p w14:paraId="1A460DBD" w14:textId="77777777" w:rsidR="00E02B9A" w:rsidRPr="00751C09" w:rsidRDefault="00E02B9A">
      <w:pPr>
        <w:spacing w:before="9" w:line="160" w:lineRule="exact"/>
        <w:rPr>
          <w:sz w:val="17"/>
          <w:szCs w:val="17"/>
          <w:lang w:val="es-CL"/>
        </w:rPr>
      </w:pPr>
    </w:p>
    <w:p w14:paraId="0C89BDF1" w14:textId="77777777" w:rsidR="007E29B2" w:rsidRPr="00751C09" w:rsidRDefault="007E29B2">
      <w:pPr>
        <w:ind w:left="18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1 Block de dibujo nro. 99 ¼</w:t>
      </w:r>
    </w:p>
    <w:p w14:paraId="1B487575" w14:textId="77777777" w:rsidR="007E29B2" w:rsidRPr="00751C09" w:rsidRDefault="007E29B2">
      <w:pPr>
        <w:ind w:left="180"/>
        <w:rPr>
          <w:sz w:val="24"/>
          <w:szCs w:val="24"/>
          <w:lang w:val="es-CL"/>
        </w:rPr>
      </w:pPr>
    </w:p>
    <w:p w14:paraId="45CED81B" w14:textId="77777777" w:rsidR="00E02B9A" w:rsidRPr="00751C09" w:rsidRDefault="007E29B2">
      <w:pPr>
        <w:ind w:left="18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1 Block liceo.</w:t>
      </w:r>
    </w:p>
    <w:p w14:paraId="2B454C0B" w14:textId="77777777" w:rsidR="00E02B9A" w:rsidRPr="00751C09" w:rsidRDefault="00E02B9A">
      <w:pPr>
        <w:spacing w:before="5" w:line="180" w:lineRule="exact"/>
        <w:rPr>
          <w:sz w:val="18"/>
          <w:szCs w:val="18"/>
          <w:lang w:val="es-CL"/>
        </w:rPr>
      </w:pPr>
    </w:p>
    <w:p w14:paraId="1C82F95F" w14:textId="77777777" w:rsidR="00E02B9A" w:rsidRPr="00751C09" w:rsidRDefault="007E29B2" w:rsidP="007E29B2">
      <w:pPr>
        <w:ind w:left="18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2</w:t>
      </w:r>
      <w:r w:rsidR="00E036F5" w:rsidRPr="00751C09">
        <w:rPr>
          <w:sz w:val="24"/>
          <w:szCs w:val="24"/>
          <w:lang w:val="es-CL"/>
        </w:rPr>
        <w:t xml:space="preserve"> Block de cartulina española.</w:t>
      </w:r>
    </w:p>
    <w:p w14:paraId="67A56DE7" w14:textId="77777777" w:rsidR="00E02B9A" w:rsidRPr="00751C09" w:rsidRDefault="00E02B9A">
      <w:pPr>
        <w:spacing w:before="9" w:line="160" w:lineRule="exact"/>
        <w:rPr>
          <w:sz w:val="17"/>
          <w:szCs w:val="17"/>
          <w:lang w:val="es-CL"/>
        </w:rPr>
      </w:pPr>
    </w:p>
    <w:p w14:paraId="50762031" w14:textId="77777777" w:rsidR="00E02B9A" w:rsidRPr="00751C09" w:rsidRDefault="00E036F5">
      <w:pPr>
        <w:ind w:left="18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 xml:space="preserve">1 Block de goma </w:t>
      </w:r>
      <w:proofErr w:type="spellStart"/>
      <w:r w:rsidRPr="00751C09">
        <w:rPr>
          <w:sz w:val="24"/>
          <w:szCs w:val="24"/>
          <w:lang w:val="es-CL"/>
        </w:rPr>
        <w:t>eva</w:t>
      </w:r>
      <w:proofErr w:type="spellEnd"/>
      <w:r w:rsidRPr="00751C09">
        <w:rPr>
          <w:sz w:val="24"/>
          <w:szCs w:val="24"/>
          <w:lang w:val="es-CL"/>
        </w:rPr>
        <w:t xml:space="preserve"> </w:t>
      </w:r>
      <w:proofErr w:type="spellStart"/>
      <w:r w:rsidRPr="00751C09">
        <w:rPr>
          <w:sz w:val="24"/>
          <w:szCs w:val="24"/>
          <w:lang w:val="es-CL"/>
        </w:rPr>
        <w:t>glitter</w:t>
      </w:r>
      <w:proofErr w:type="spellEnd"/>
      <w:r w:rsidRPr="00751C09">
        <w:rPr>
          <w:sz w:val="24"/>
          <w:szCs w:val="24"/>
          <w:lang w:val="es-CL"/>
        </w:rPr>
        <w:t xml:space="preserve"> no autoadhesiva.</w:t>
      </w:r>
    </w:p>
    <w:p w14:paraId="5EBDD981" w14:textId="77777777" w:rsidR="00E02B9A" w:rsidRPr="00751C09" w:rsidRDefault="00E02B9A">
      <w:pPr>
        <w:spacing w:before="4" w:line="180" w:lineRule="exact"/>
        <w:rPr>
          <w:sz w:val="18"/>
          <w:szCs w:val="18"/>
          <w:lang w:val="es-CL"/>
        </w:rPr>
      </w:pPr>
    </w:p>
    <w:p w14:paraId="344E24AC" w14:textId="77777777" w:rsidR="00E02B9A" w:rsidRPr="00751C09" w:rsidRDefault="00E036F5">
      <w:pPr>
        <w:ind w:left="18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 xml:space="preserve">1 Block de goma </w:t>
      </w:r>
      <w:proofErr w:type="spellStart"/>
      <w:r w:rsidRPr="00751C09">
        <w:rPr>
          <w:sz w:val="24"/>
          <w:szCs w:val="24"/>
          <w:lang w:val="es-CL"/>
        </w:rPr>
        <w:t>eva</w:t>
      </w:r>
      <w:proofErr w:type="spellEnd"/>
      <w:r w:rsidRPr="00751C09">
        <w:rPr>
          <w:sz w:val="24"/>
          <w:szCs w:val="24"/>
          <w:lang w:val="es-CL"/>
        </w:rPr>
        <w:t xml:space="preserve"> lisa.</w:t>
      </w:r>
    </w:p>
    <w:p w14:paraId="34E1A929" w14:textId="77777777" w:rsidR="00E02B9A" w:rsidRPr="00751C09" w:rsidRDefault="00E02B9A">
      <w:pPr>
        <w:spacing w:before="4" w:line="180" w:lineRule="exact"/>
        <w:rPr>
          <w:sz w:val="18"/>
          <w:szCs w:val="18"/>
          <w:lang w:val="es-CL"/>
        </w:rPr>
      </w:pPr>
    </w:p>
    <w:p w14:paraId="50235918" w14:textId="77777777" w:rsidR="00E02B9A" w:rsidRPr="00751C09" w:rsidRDefault="007E29B2" w:rsidP="009B071C">
      <w:pPr>
        <w:ind w:left="18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 xml:space="preserve">1 Set de </w:t>
      </w:r>
      <w:proofErr w:type="spellStart"/>
      <w:r w:rsidRPr="00751C09">
        <w:rPr>
          <w:sz w:val="24"/>
          <w:szCs w:val="24"/>
          <w:lang w:val="es-CL"/>
        </w:rPr>
        <w:t>stickers</w:t>
      </w:r>
      <w:proofErr w:type="spellEnd"/>
      <w:r w:rsidRPr="00751C09">
        <w:rPr>
          <w:sz w:val="24"/>
          <w:szCs w:val="24"/>
          <w:lang w:val="es-CL"/>
        </w:rPr>
        <w:t xml:space="preserve"> autoadhesivos.</w:t>
      </w:r>
    </w:p>
    <w:p w14:paraId="771DC754" w14:textId="77777777" w:rsidR="00E02B9A" w:rsidRPr="00751C09" w:rsidRDefault="00E02B9A">
      <w:pPr>
        <w:spacing w:before="9" w:line="160" w:lineRule="exact"/>
        <w:rPr>
          <w:sz w:val="17"/>
          <w:szCs w:val="17"/>
          <w:lang w:val="es-CL"/>
        </w:rPr>
      </w:pPr>
    </w:p>
    <w:p w14:paraId="4C74EB02" w14:textId="77777777" w:rsidR="00E02B9A" w:rsidRPr="00751C09" w:rsidRDefault="007E29B2">
      <w:pPr>
        <w:ind w:left="18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1 Pieza de cinta de género de 2 cm. de ancho.</w:t>
      </w:r>
    </w:p>
    <w:p w14:paraId="3C68918E" w14:textId="77777777" w:rsidR="00E02B9A" w:rsidRPr="00751C09" w:rsidRDefault="00E02B9A">
      <w:pPr>
        <w:spacing w:before="4" w:line="180" w:lineRule="exact"/>
        <w:rPr>
          <w:sz w:val="18"/>
          <w:szCs w:val="18"/>
          <w:lang w:val="es-CL"/>
        </w:rPr>
      </w:pPr>
    </w:p>
    <w:p w14:paraId="12A4C8A9" w14:textId="77777777" w:rsidR="00E02B9A" w:rsidRPr="00751C09" w:rsidRDefault="007E29B2">
      <w:pPr>
        <w:ind w:left="18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2 B</w:t>
      </w:r>
      <w:r w:rsidR="009B071C" w:rsidRPr="00751C09">
        <w:rPr>
          <w:sz w:val="24"/>
          <w:szCs w:val="24"/>
          <w:lang w:val="es-CL"/>
        </w:rPr>
        <w:t>olsa</w:t>
      </w:r>
      <w:r w:rsidRPr="00751C09">
        <w:rPr>
          <w:sz w:val="24"/>
          <w:szCs w:val="24"/>
          <w:lang w:val="es-CL"/>
        </w:rPr>
        <w:t>s</w:t>
      </w:r>
      <w:r w:rsidR="009B071C" w:rsidRPr="00751C09">
        <w:rPr>
          <w:sz w:val="24"/>
          <w:szCs w:val="24"/>
          <w:lang w:val="es-CL"/>
        </w:rPr>
        <w:t xml:space="preserve"> de pompon</w:t>
      </w:r>
      <w:r w:rsidR="00E036F5" w:rsidRPr="00751C09">
        <w:rPr>
          <w:sz w:val="24"/>
          <w:szCs w:val="24"/>
          <w:lang w:val="es-CL"/>
        </w:rPr>
        <w:t>e</w:t>
      </w:r>
      <w:r w:rsidRPr="00751C09">
        <w:rPr>
          <w:sz w:val="24"/>
          <w:szCs w:val="24"/>
          <w:lang w:val="es-CL"/>
        </w:rPr>
        <w:t>s de colores de tamaño mediano y pequeño.</w:t>
      </w:r>
    </w:p>
    <w:p w14:paraId="56B2A73A" w14:textId="77777777" w:rsidR="00E02B9A" w:rsidRPr="00751C09" w:rsidRDefault="00E02B9A">
      <w:pPr>
        <w:spacing w:before="10" w:line="160" w:lineRule="exact"/>
        <w:rPr>
          <w:sz w:val="17"/>
          <w:szCs w:val="17"/>
          <w:lang w:val="es-CL"/>
        </w:rPr>
      </w:pPr>
    </w:p>
    <w:p w14:paraId="368D4C1E" w14:textId="77777777" w:rsidR="00E02B9A" w:rsidRPr="00751C09" w:rsidRDefault="00E02B9A">
      <w:pPr>
        <w:spacing w:before="4" w:line="180" w:lineRule="exact"/>
        <w:rPr>
          <w:sz w:val="18"/>
          <w:szCs w:val="18"/>
          <w:lang w:val="es-CL"/>
        </w:rPr>
      </w:pPr>
    </w:p>
    <w:p w14:paraId="65ADE945" w14:textId="77777777" w:rsidR="00E02B9A" w:rsidRPr="00751C09" w:rsidRDefault="007E29B2">
      <w:pPr>
        <w:ind w:left="18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2 C</w:t>
      </w:r>
      <w:r w:rsidR="00861A4A" w:rsidRPr="00751C09">
        <w:rPr>
          <w:sz w:val="24"/>
          <w:szCs w:val="24"/>
          <w:lang w:val="es-CL"/>
        </w:rPr>
        <w:t>aja</w:t>
      </w:r>
      <w:r w:rsidR="00E036F5" w:rsidRPr="00751C09">
        <w:rPr>
          <w:sz w:val="24"/>
          <w:szCs w:val="24"/>
          <w:lang w:val="es-CL"/>
        </w:rPr>
        <w:t xml:space="preserve"> de plastilina de 12 colores.</w:t>
      </w:r>
    </w:p>
    <w:p w14:paraId="5BDAFC1E" w14:textId="77777777" w:rsidR="00E02B9A" w:rsidRPr="00751C09" w:rsidRDefault="00E02B9A">
      <w:pPr>
        <w:spacing w:before="4" w:line="180" w:lineRule="exact"/>
        <w:rPr>
          <w:sz w:val="18"/>
          <w:szCs w:val="18"/>
          <w:lang w:val="es-CL"/>
        </w:rPr>
      </w:pPr>
    </w:p>
    <w:p w14:paraId="7B06F4FE" w14:textId="77777777" w:rsidR="00E02B9A" w:rsidRPr="00751C09" w:rsidRDefault="007E29B2">
      <w:pPr>
        <w:ind w:left="18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1 C</w:t>
      </w:r>
      <w:r w:rsidR="00E036F5" w:rsidRPr="00751C09">
        <w:rPr>
          <w:sz w:val="24"/>
          <w:szCs w:val="24"/>
          <w:lang w:val="es-CL"/>
        </w:rPr>
        <w:t>aja de lápices de cera de 12 colores.</w:t>
      </w:r>
    </w:p>
    <w:p w14:paraId="54F1BC44" w14:textId="77777777" w:rsidR="00E02B9A" w:rsidRPr="00751C09" w:rsidRDefault="00E02B9A">
      <w:pPr>
        <w:spacing w:before="9" w:line="160" w:lineRule="exact"/>
        <w:rPr>
          <w:sz w:val="17"/>
          <w:szCs w:val="17"/>
          <w:lang w:val="es-CL"/>
        </w:rPr>
      </w:pPr>
    </w:p>
    <w:p w14:paraId="58D0709E" w14:textId="77777777" w:rsidR="00E02B9A" w:rsidRPr="00751C09" w:rsidRDefault="00E036F5">
      <w:pPr>
        <w:ind w:left="18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2 ci</w:t>
      </w:r>
      <w:r w:rsidR="009B071C" w:rsidRPr="00751C09">
        <w:rPr>
          <w:sz w:val="24"/>
          <w:szCs w:val="24"/>
          <w:lang w:val="es-CL"/>
        </w:rPr>
        <w:t xml:space="preserve">ntas tipo </w:t>
      </w:r>
      <w:proofErr w:type="spellStart"/>
      <w:r w:rsidR="009B071C" w:rsidRPr="00751C09">
        <w:rPr>
          <w:sz w:val="24"/>
          <w:szCs w:val="24"/>
          <w:lang w:val="es-CL"/>
        </w:rPr>
        <w:t>mas</w:t>
      </w:r>
      <w:r w:rsidR="007E29B2" w:rsidRPr="00751C09">
        <w:rPr>
          <w:sz w:val="24"/>
          <w:szCs w:val="24"/>
          <w:lang w:val="es-CL"/>
        </w:rPr>
        <w:t>king</w:t>
      </w:r>
      <w:proofErr w:type="spellEnd"/>
      <w:r w:rsidR="007E29B2" w:rsidRPr="00751C09">
        <w:rPr>
          <w:sz w:val="24"/>
          <w:szCs w:val="24"/>
          <w:lang w:val="es-CL"/>
        </w:rPr>
        <w:t xml:space="preserve"> tape de diferentes colores (no blanco).</w:t>
      </w:r>
    </w:p>
    <w:p w14:paraId="4F7D3729" w14:textId="77777777" w:rsidR="009B071C" w:rsidRPr="00751C09" w:rsidRDefault="009B071C">
      <w:pPr>
        <w:ind w:left="180"/>
        <w:rPr>
          <w:sz w:val="24"/>
          <w:szCs w:val="24"/>
          <w:lang w:val="es-CL"/>
        </w:rPr>
      </w:pPr>
    </w:p>
    <w:p w14:paraId="11BA10F7" w14:textId="77777777" w:rsidR="009B071C" w:rsidRPr="00751C09" w:rsidRDefault="007E29B2">
      <w:pPr>
        <w:ind w:left="18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1 Cinta</w:t>
      </w:r>
      <w:r w:rsidR="009B071C" w:rsidRPr="00751C09">
        <w:rPr>
          <w:sz w:val="24"/>
          <w:szCs w:val="24"/>
          <w:lang w:val="es-CL"/>
        </w:rPr>
        <w:t xml:space="preserve"> de embalaje transparente.</w:t>
      </w:r>
    </w:p>
    <w:p w14:paraId="2A298AE1" w14:textId="77777777" w:rsidR="009B071C" w:rsidRPr="00751C09" w:rsidRDefault="009B071C" w:rsidP="009B071C">
      <w:pPr>
        <w:rPr>
          <w:sz w:val="24"/>
          <w:szCs w:val="24"/>
          <w:lang w:val="es-CL"/>
        </w:rPr>
      </w:pPr>
    </w:p>
    <w:p w14:paraId="16C1A797" w14:textId="77777777" w:rsidR="009B071C" w:rsidRPr="00751C09" w:rsidRDefault="007E29B2" w:rsidP="009B071C">
      <w:pPr>
        <w:rPr>
          <w:sz w:val="24"/>
          <w:szCs w:val="24"/>
          <w:lang w:val="es-CL"/>
        </w:rPr>
        <w:sectPr w:rsidR="009B071C" w:rsidRPr="00751C09" w:rsidSect="00FF0D11">
          <w:type w:val="continuous"/>
          <w:pgSz w:w="12240" w:h="15840"/>
          <w:pgMar w:top="340" w:right="1720" w:bottom="280" w:left="540" w:header="720" w:footer="720" w:gutter="0"/>
          <w:cols w:space="720"/>
        </w:sectPr>
      </w:pPr>
      <w:r w:rsidRPr="00751C09">
        <w:rPr>
          <w:sz w:val="24"/>
          <w:szCs w:val="24"/>
          <w:lang w:val="es-CL"/>
        </w:rPr>
        <w:t xml:space="preserve">   2 Plumones de pizarra de colores alegres: anaranjado, celeste, verde claro, etc.</w:t>
      </w:r>
    </w:p>
    <w:p w14:paraId="1E471B22" w14:textId="77777777" w:rsidR="00E036F5" w:rsidRPr="00751C09" w:rsidRDefault="007E29B2" w:rsidP="007E29B2">
      <w:pPr>
        <w:ind w:left="10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lastRenderedPageBreak/>
        <w:t>1 C</w:t>
      </w:r>
      <w:r w:rsidR="00E036F5" w:rsidRPr="00751C09">
        <w:rPr>
          <w:sz w:val="24"/>
          <w:szCs w:val="24"/>
          <w:lang w:val="es-CL"/>
        </w:rPr>
        <w:t xml:space="preserve">ola fría </w:t>
      </w:r>
      <w:proofErr w:type="spellStart"/>
      <w:r w:rsidR="00E036F5" w:rsidRPr="00751C09">
        <w:rPr>
          <w:sz w:val="24"/>
          <w:szCs w:val="24"/>
          <w:lang w:val="es-CL"/>
        </w:rPr>
        <w:t>labable</w:t>
      </w:r>
      <w:proofErr w:type="spellEnd"/>
      <w:r w:rsidR="00E036F5" w:rsidRPr="00751C09">
        <w:rPr>
          <w:sz w:val="24"/>
          <w:szCs w:val="24"/>
          <w:lang w:val="es-CL"/>
        </w:rPr>
        <w:t xml:space="preserve"> </w:t>
      </w:r>
      <w:proofErr w:type="spellStart"/>
      <w:r w:rsidR="00E036F5" w:rsidRPr="00751C09">
        <w:rPr>
          <w:sz w:val="24"/>
          <w:szCs w:val="24"/>
          <w:lang w:val="es-CL"/>
        </w:rPr>
        <w:t>pritt</w:t>
      </w:r>
      <w:proofErr w:type="spellEnd"/>
      <w:r w:rsidR="00E036F5" w:rsidRPr="00751C09">
        <w:rPr>
          <w:sz w:val="24"/>
          <w:szCs w:val="24"/>
          <w:lang w:val="es-CL"/>
        </w:rPr>
        <w:t xml:space="preserve"> de 225g.</w:t>
      </w:r>
    </w:p>
    <w:p w14:paraId="28E8A193" w14:textId="77777777" w:rsidR="00D22BDC" w:rsidRPr="00751C09" w:rsidRDefault="00D22BDC" w:rsidP="006B7126">
      <w:pPr>
        <w:ind w:left="100"/>
        <w:rPr>
          <w:sz w:val="24"/>
          <w:szCs w:val="24"/>
          <w:lang w:val="es-CL"/>
        </w:rPr>
      </w:pPr>
    </w:p>
    <w:p w14:paraId="7F8B3D0B" w14:textId="77777777" w:rsidR="00E036F5" w:rsidRPr="00751C09" w:rsidRDefault="007E29B2" w:rsidP="006B7126">
      <w:pPr>
        <w:ind w:left="10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3 B</w:t>
      </w:r>
      <w:r w:rsidR="00E036F5" w:rsidRPr="00751C09">
        <w:rPr>
          <w:sz w:val="24"/>
          <w:szCs w:val="24"/>
          <w:lang w:val="es-CL"/>
        </w:rPr>
        <w:t>arras de silicona.</w:t>
      </w:r>
    </w:p>
    <w:p w14:paraId="1BB1DB7D" w14:textId="77777777" w:rsidR="00D22BDC" w:rsidRPr="00751C09" w:rsidRDefault="00D22BDC" w:rsidP="006B7126">
      <w:pPr>
        <w:ind w:left="100"/>
        <w:rPr>
          <w:sz w:val="24"/>
          <w:szCs w:val="24"/>
          <w:lang w:val="es-CL"/>
        </w:rPr>
      </w:pPr>
    </w:p>
    <w:p w14:paraId="113E1411" w14:textId="77777777" w:rsidR="00FE4FF8" w:rsidRPr="00751C09" w:rsidRDefault="007E29B2" w:rsidP="007E29B2">
      <w:pPr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 xml:space="preserve">  2 P</w:t>
      </w:r>
      <w:r w:rsidR="00FE4FF8" w:rsidRPr="00751C09">
        <w:rPr>
          <w:sz w:val="24"/>
          <w:szCs w:val="24"/>
          <w:lang w:val="es-CL"/>
        </w:rPr>
        <w:t xml:space="preserve">aquete de </w:t>
      </w:r>
      <w:r w:rsidRPr="00751C09">
        <w:rPr>
          <w:sz w:val="24"/>
          <w:szCs w:val="24"/>
          <w:lang w:val="es-CL"/>
        </w:rPr>
        <w:t>bolsas Ziploc de tamaño mediano y pequeño.</w:t>
      </w:r>
    </w:p>
    <w:p w14:paraId="159498DC" w14:textId="77777777" w:rsidR="00E036F5" w:rsidRPr="00751C09" w:rsidRDefault="00E036F5" w:rsidP="006B7126">
      <w:pPr>
        <w:ind w:left="100"/>
        <w:rPr>
          <w:sz w:val="24"/>
          <w:szCs w:val="24"/>
          <w:lang w:val="es-CL"/>
        </w:rPr>
      </w:pPr>
    </w:p>
    <w:p w14:paraId="00B8EABF" w14:textId="77777777" w:rsidR="00E02B9A" w:rsidRPr="00751C09" w:rsidRDefault="006B7126" w:rsidP="006B7126">
      <w:pPr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 xml:space="preserve"> 1</w:t>
      </w:r>
      <w:r w:rsidR="007E29B2" w:rsidRPr="00751C09">
        <w:rPr>
          <w:sz w:val="24"/>
          <w:szCs w:val="24"/>
          <w:lang w:val="es-CL"/>
        </w:rPr>
        <w:t xml:space="preserve"> M</w:t>
      </w:r>
      <w:r w:rsidR="00D22BDC" w:rsidRPr="00751C09">
        <w:rPr>
          <w:sz w:val="24"/>
          <w:szCs w:val="24"/>
          <w:lang w:val="es-CL"/>
        </w:rPr>
        <w:t>aterial didáctico que será solicitado en Marzo</w:t>
      </w:r>
      <w:r w:rsidR="00354BE6" w:rsidRPr="00751C09">
        <w:rPr>
          <w:sz w:val="24"/>
          <w:szCs w:val="24"/>
          <w:lang w:val="es-CL"/>
        </w:rPr>
        <w:t>.</w:t>
      </w:r>
    </w:p>
    <w:p w14:paraId="5112450D" w14:textId="77777777" w:rsidR="00E527A2" w:rsidRPr="00751C09" w:rsidRDefault="00E527A2" w:rsidP="006B7126">
      <w:pPr>
        <w:rPr>
          <w:sz w:val="24"/>
          <w:szCs w:val="24"/>
          <w:lang w:val="es-CL"/>
        </w:rPr>
      </w:pPr>
    </w:p>
    <w:p w14:paraId="44EFEF3F" w14:textId="77777777" w:rsidR="00E527A2" w:rsidRPr="00751C09" w:rsidRDefault="00E527A2" w:rsidP="006B7126">
      <w:pPr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1 Pizarra de 20x30 cm.</w:t>
      </w:r>
    </w:p>
    <w:p w14:paraId="43BA1BED" w14:textId="77777777" w:rsidR="00E527A2" w:rsidRPr="00751C09" w:rsidRDefault="00E527A2" w:rsidP="006B7126">
      <w:pPr>
        <w:rPr>
          <w:sz w:val="24"/>
          <w:szCs w:val="24"/>
          <w:lang w:val="es-CL"/>
        </w:rPr>
      </w:pPr>
    </w:p>
    <w:p w14:paraId="55CE3D58" w14:textId="77777777" w:rsidR="00E527A2" w:rsidRPr="00751C09" w:rsidRDefault="00E527A2" w:rsidP="006B7126">
      <w:pPr>
        <w:rPr>
          <w:lang w:val="es-CL"/>
        </w:rPr>
      </w:pPr>
      <w:r w:rsidRPr="00751C09">
        <w:rPr>
          <w:sz w:val="24"/>
          <w:szCs w:val="24"/>
          <w:lang w:val="es-CL"/>
        </w:rPr>
        <w:t>1 bolsa de ovillos de lana.</w:t>
      </w:r>
    </w:p>
    <w:p w14:paraId="64144889" w14:textId="77777777" w:rsidR="00E02B9A" w:rsidRPr="00751C09" w:rsidRDefault="00E02B9A">
      <w:pPr>
        <w:spacing w:line="200" w:lineRule="exact"/>
        <w:rPr>
          <w:lang w:val="es-CL"/>
        </w:rPr>
      </w:pPr>
    </w:p>
    <w:p w14:paraId="792F9B5D" w14:textId="77777777" w:rsidR="00E02B9A" w:rsidRPr="00751C09" w:rsidRDefault="00E02B9A">
      <w:pPr>
        <w:spacing w:before="19" w:line="220" w:lineRule="exact"/>
        <w:rPr>
          <w:sz w:val="22"/>
          <w:szCs w:val="22"/>
          <w:lang w:val="es-CL"/>
        </w:rPr>
      </w:pPr>
    </w:p>
    <w:p w14:paraId="326838B2" w14:textId="77777777" w:rsidR="00354BE6" w:rsidRPr="00751C09" w:rsidRDefault="00354BE6">
      <w:pPr>
        <w:spacing w:before="19" w:line="220" w:lineRule="exact"/>
        <w:rPr>
          <w:sz w:val="22"/>
          <w:szCs w:val="22"/>
          <w:lang w:val="es-CL"/>
        </w:rPr>
      </w:pPr>
    </w:p>
    <w:p w14:paraId="5AF07E3C" w14:textId="77777777" w:rsidR="00751C09" w:rsidRDefault="00E036F5" w:rsidP="00751C09">
      <w:pPr>
        <w:spacing w:line="400" w:lineRule="auto"/>
        <w:ind w:left="100" w:right="2670"/>
        <w:rPr>
          <w:sz w:val="24"/>
          <w:szCs w:val="24"/>
          <w:lang w:val="es-CL"/>
        </w:rPr>
      </w:pPr>
      <w:r w:rsidRPr="00751C09">
        <w:rPr>
          <w:sz w:val="24"/>
          <w:szCs w:val="24"/>
          <w:u w:val="single" w:color="000000"/>
          <w:lang w:val="es-CL"/>
        </w:rPr>
        <w:t>1 Estuche grande marcado, que deberá tener:</w:t>
      </w:r>
      <w:r w:rsidR="00FE4FF8" w:rsidRPr="00751C09">
        <w:rPr>
          <w:sz w:val="24"/>
          <w:szCs w:val="24"/>
          <w:lang w:val="es-CL"/>
        </w:rPr>
        <w:t xml:space="preserve"> </w:t>
      </w:r>
    </w:p>
    <w:p w14:paraId="6353CC85" w14:textId="2FC2B041" w:rsidR="00E02B9A" w:rsidRPr="00751C09" w:rsidRDefault="00E527A2" w:rsidP="00751C09">
      <w:pPr>
        <w:spacing w:line="400" w:lineRule="auto"/>
        <w:ind w:left="100" w:right="267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1 Caja de l</w:t>
      </w:r>
      <w:r w:rsidR="00FE4FF8" w:rsidRPr="00751C09">
        <w:rPr>
          <w:sz w:val="24"/>
          <w:szCs w:val="24"/>
          <w:lang w:val="es-CL"/>
        </w:rPr>
        <w:t>ápices de colores (largos</w:t>
      </w:r>
      <w:r w:rsidR="00751C09">
        <w:rPr>
          <w:sz w:val="24"/>
          <w:szCs w:val="24"/>
          <w:lang w:val="es-CL"/>
        </w:rPr>
        <w:t xml:space="preserve"> y </w:t>
      </w:r>
      <w:r w:rsidR="00FE4FF8" w:rsidRPr="00751C09">
        <w:rPr>
          <w:sz w:val="24"/>
          <w:szCs w:val="24"/>
          <w:lang w:val="es-CL"/>
        </w:rPr>
        <w:t>delgados).</w:t>
      </w:r>
    </w:p>
    <w:p w14:paraId="20D9EB93" w14:textId="77777777" w:rsidR="00E02B9A" w:rsidRPr="00751C09" w:rsidRDefault="00E527A2">
      <w:pPr>
        <w:spacing w:before="1"/>
        <w:ind w:left="10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1 caja de l</w:t>
      </w:r>
      <w:r w:rsidR="00E036F5" w:rsidRPr="00751C09">
        <w:rPr>
          <w:sz w:val="24"/>
          <w:szCs w:val="24"/>
          <w:lang w:val="es-CL"/>
        </w:rPr>
        <w:t>ápi</w:t>
      </w:r>
      <w:r w:rsidR="00FE4FF8" w:rsidRPr="00751C09">
        <w:rPr>
          <w:sz w:val="24"/>
          <w:szCs w:val="24"/>
          <w:lang w:val="es-CL"/>
        </w:rPr>
        <w:t xml:space="preserve">ces </w:t>
      </w:r>
      <w:proofErr w:type="spellStart"/>
      <w:r w:rsidR="00FE4FF8" w:rsidRPr="00751C09">
        <w:rPr>
          <w:sz w:val="24"/>
          <w:szCs w:val="24"/>
          <w:lang w:val="es-CL"/>
        </w:rPr>
        <w:t>scripto</w:t>
      </w:r>
      <w:r w:rsidR="00354BE6" w:rsidRPr="00751C09">
        <w:rPr>
          <w:sz w:val="24"/>
          <w:szCs w:val="24"/>
          <w:lang w:val="es-CL"/>
        </w:rPr>
        <w:t>s</w:t>
      </w:r>
      <w:proofErr w:type="spellEnd"/>
      <w:r w:rsidR="00FE4FF8" w:rsidRPr="00751C09">
        <w:rPr>
          <w:sz w:val="24"/>
          <w:szCs w:val="24"/>
          <w:lang w:val="es-CL"/>
        </w:rPr>
        <w:t xml:space="preserve"> (12 colores largos y delgados).</w:t>
      </w:r>
    </w:p>
    <w:p w14:paraId="632F3766" w14:textId="77777777" w:rsidR="00E02B9A" w:rsidRPr="00751C09" w:rsidRDefault="00E02B9A">
      <w:pPr>
        <w:spacing w:before="4" w:line="180" w:lineRule="exact"/>
        <w:rPr>
          <w:sz w:val="18"/>
          <w:szCs w:val="18"/>
          <w:lang w:val="es-CL"/>
        </w:rPr>
      </w:pPr>
    </w:p>
    <w:p w14:paraId="256D2B75" w14:textId="77777777" w:rsidR="00E02B9A" w:rsidRPr="00751C09" w:rsidRDefault="007E29B2">
      <w:pPr>
        <w:ind w:left="10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1 T</w:t>
      </w:r>
      <w:r w:rsidR="00E036F5" w:rsidRPr="00751C09">
        <w:rPr>
          <w:sz w:val="24"/>
          <w:szCs w:val="24"/>
          <w:lang w:val="es-CL"/>
        </w:rPr>
        <w:t>ijera de buena calidad punta roma.</w:t>
      </w:r>
    </w:p>
    <w:p w14:paraId="6828F474" w14:textId="77777777" w:rsidR="00E02B9A" w:rsidRPr="00751C09" w:rsidRDefault="00E02B9A">
      <w:pPr>
        <w:spacing w:before="9" w:line="160" w:lineRule="exact"/>
        <w:rPr>
          <w:sz w:val="17"/>
          <w:szCs w:val="17"/>
          <w:lang w:val="es-CL"/>
        </w:rPr>
      </w:pPr>
    </w:p>
    <w:p w14:paraId="0636F4E3" w14:textId="77777777" w:rsidR="00E02B9A" w:rsidRPr="00751C09" w:rsidRDefault="007E29B2">
      <w:pPr>
        <w:ind w:left="10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2  P</w:t>
      </w:r>
      <w:r w:rsidR="00E036F5" w:rsidRPr="00751C09">
        <w:rPr>
          <w:sz w:val="24"/>
          <w:szCs w:val="24"/>
          <w:lang w:val="es-CL"/>
        </w:rPr>
        <w:t>egamento</w:t>
      </w:r>
      <w:r w:rsidRPr="00751C09">
        <w:rPr>
          <w:sz w:val="24"/>
          <w:szCs w:val="24"/>
          <w:lang w:val="es-CL"/>
        </w:rPr>
        <w:t>s</w:t>
      </w:r>
      <w:r w:rsidR="00E036F5" w:rsidRPr="00751C09">
        <w:rPr>
          <w:sz w:val="24"/>
          <w:szCs w:val="24"/>
          <w:lang w:val="es-CL"/>
        </w:rPr>
        <w:t xml:space="preserve"> en barra grande.</w:t>
      </w:r>
    </w:p>
    <w:p w14:paraId="055D6DC7" w14:textId="77777777" w:rsidR="00E02B9A" w:rsidRPr="00751C09" w:rsidRDefault="00E02B9A">
      <w:pPr>
        <w:spacing w:before="4" w:line="180" w:lineRule="exact"/>
        <w:rPr>
          <w:sz w:val="18"/>
          <w:szCs w:val="18"/>
          <w:lang w:val="es-CL"/>
        </w:rPr>
      </w:pPr>
    </w:p>
    <w:p w14:paraId="6C491F71" w14:textId="77777777" w:rsidR="00E02B9A" w:rsidRPr="00751C09" w:rsidRDefault="007E29B2">
      <w:pPr>
        <w:ind w:left="10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2 l</w:t>
      </w:r>
      <w:r w:rsidR="00E036F5" w:rsidRPr="00751C09">
        <w:rPr>
          <w:sz w:val="24"/>
          <w:szCs w:val="24"/>
          <w:lang w:val="es-CL"/>
        </w:rPr>
        <w:t>ápices grafito.</w:t>
      </w:r>
    </w:p>
    <w:p w14:paraId="4C481C13" w14:textId="77777777" w:rsidR="007E29B2" w:rsidRPr="00751C09" w:rsidRDefault="007E29B2">
      <w:pPr>
        <w:ind w:left="100"/>
        <w:rPr>
          <w:sz w:val="24"/>
          <w:szCs w:val="24"/>
          <w:lang w:val="es-CL"/>
        </w:rPr>
      </w:pPr>
    </w:p>
    <w:p w14:paraId="0569DFA5" w14:textId="77777777" w:rsidR="007E29B2" w:rsidRPr="00751C09" w:rsidRDefault="007E29B2">
      <w:pPr>
        <w:ind w:left="10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1 Regla de plástico de 15 cm.</w:t>
      </w:r>
    </w:p>
    <w:p w14:paraId="49B56F25" w14:textId="77777777" w:rsidR="007E29B2" w:rsidRPr="00751C09" w:rsidRDefault="007E29B2">
      <w:pPr>
        <w:ind w:left="10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 xml:space="preserve"> </w:t>
      </w:r>
    </w:p>
    <w:p w14:paraId="5075ACBE" w14:textId="77777777" w:rsidR="007E29B2" w:rsidRPr="00751C09" w:rsidRDefault="007E29B2">
      <w:pPr>
        <w:ind w:left="10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2 Plumones de pizarra de color azul y negro.</w:t>
      </w:r>
    </w:p>
    <w:p w14:paraId="4D70C7BE" w14:textId="77777777" w:rsidR="00E02B9A" w:rsidRPr="00751C09" w:rsidRDefault="00E02B9A">
      <w:pPr>
        <w:spacing w:before="4" w:line="180" w:lineRule="exact"/>
        <w:rPr>
          <w:sz w:val="18"/>
          <w:szCs w:val="18"/>
          <w:lang w:val="es-CL"/>
        </w:rPr>
      </w:pPr>
    </w:p>
    <w:p w14:paraId="7AABB23D" w14:textId="77777777" w:rsidR="00BF262D" w:rsidRPr="00751C09" w:rsidRDefault="00BF262D">
      <w:pPr>
        <w:ind w:left="100"/>
        <w:rPr>
          <w:sz w:val="24"/>
          <w:szCs w:val="24"/>
          <w:u w:val="single" w:color="000000"/>
          <w:lang w:val="es-CL"/>
        </w:rPr>
      </w:pPr>
    </w:p>
    <w:p w14:paraId="27E1D5C8" w14:textId="77777777" w:rsidR="00E02B9A" w:rsidRPr="00BF262D" w:rsidRDefault="00E036F5">
      <w:pPr>
        <w:ind w:left="100"/>
        <w:rPr>
          <w:b/>
          <w:sz w:val="24"/>
          <w:szCs w:val="24"/>
          <w:u w:val="single" w:color="000000"/>
        </w:rPr>
      </w:pPr>
      <w:proofErr w:type="spellStart"/>
      <w:r w:rsidRPr="00BF262D">
        <w:rPr>
          <w:b/>
          <w:sz w:val="24"/>
          <w:szCs w:val="24"/>
          <w:u w:val="single" w:color="000000"/>
        </w:rPr>
        <w:t>Materiales</w:t>
      </w:r>
      <w:proofErr w:type="spellEnd"/>
      <w:r w:rsidRPr="00BF262D">
        <w:rPr>
          <w:b/>
          <w:sz w:val="24"/>
          <w:szCs w:val="24"/>
          <w:u w:val="single" w:color="000000"/>
        </w:rPr>
        <w:t xml:space="preserve"> de </w:t>
      </w:r>
      <w:proofErr w:type="spellStart"/>
      <w:r w:rsidRPr="00BF262D">
        <w:rPr>
          <w:b/>
          <w:sz w:val="24"/>
          <w:szCs w:val="24"/>
          <w:u w:val="single" w:color="000000"/>
        </w:rPr>
        <w:t>Aseo</w:t>
      </w:r>
      <w:proofErr w:type="spellEnd"/>
      <w:r w:rsidRPr="00BF262D">
        <w:rPr>
          <w:b/>
          <w:sz w:val="24"/>
          <w:szCs w:val="24"/>
          <w:u w:val="single" w:color="000000"/>
        </w:rPr>
        <w:t xml:space="preserve"> </w:t>
      </w:r>
      <w:proofErr w:type="spellStart"/>
      <w:r w:rsidRPr="00BF262D">
        <w:rPr>
          <w:b/>
          <w:sz w:val="24"/>
          <w:szCs w:val="24"/>
          <w:u w:val="single" w:color="000000"/>
        </w:rPr>
        <w:t>Anuales</w:t>
      </w:r>
      <w:proofErr w:type="spellEnd"/>
      <w:r w:rsidRPr="00BF262D">
        <w:rPr>
          <w:b/>
          <w:sz w:val="24"/>
          <w:szCs w:val="24"/>
          <w:u w:val="single" w:color="000000"/>
        </w:rPr>
        <w:t>:</w:t>
      </w:r>
    </w:p>
    <w:p w14:paraId="1DD32ACE" w14:textId="77777777" w:rsidR="00D22BDC" w:rsidRDefault="00D22BDC">
      <w:pPr>
        <w:ind w:left="100"/>
        <w:rPr>
          <w:sz w:val="24"/>
          <w:szCs w:val="24"/>
          <w:u w:val="single" w:color="000000"/>
        </w:rPr>
      </w:pPr>
    </w:p>
    <w:p w14:paraId="491DEFCF" w14:textId="77777777" w:rsidR="00D22BDC" w:rsidRPr="00751C09" w:rsidRDefault="00D22BDC" w:rsidP="00D22BDC">
      <w:pPr>
        <w:ind w:left="10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1 Jabón líquido tipo repuesto (bolsa).</w:t>
      </w:r>
    </w:p>
    <w:p w14:paraId="1C85C346" w14:textId="77777777" w:rsidR="00D22BDC" w:rsidRPr="00751C09" w:rsidRDefault="00D22BDC" w:rsidP="00D22BDC">
      <w:pPr>
        <w:spacing w:before="4" w:line="180" w:lineRule="exact"/>
        <w:rPr>
          <w:sz w:val="18"/>
          <w:szCs w:val="18"/>
          <w:lang w:val="es-CL"/>
        </w:rPr>
      </w:pPr>
    </w:p>
    <w:p w14:paraId="52A11D8F" w14:textId="77777777" w:rsidR="00D22BDC" w:rsidRPr="00751C09" w:rsidRDefault="007E29B2" w:rsidP="00D22BDC">
      <w:pPr>
        <w:ind w:left="10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1</w:t>
      </w:r>
      <w:r w:rsidR="00D22BDC" w:rsidRPr="00751C09">
        <w:rPr>
          <w:sz w:val="24"/>
          <w:szCs w:val="24"/>
          <w:lang w:val="es-CL"/>
        </w:rPr>
        <w:t xml:space="preserve"> Desinfectante de ambiente (tipo </w:t>
      </w:r>
      <w:proofErr w:type="spellStart"/>
      <w:r w:rsidR="00D22BDC" w:rsidRPr="00751C09">
        <w:rPr>
          <w:sz w:val="24"/>
          <w:szCs w:val="24"/>
          <w:lang w:val="es-CL"/>
        </w:rPr>
        <w:t>lysol</w:t>
      </w:r>
      <w:proofErr w:type="spellEnd"/>
      <w:r w:rsidR="00D22BDC" w:rsidRPr="00751C09">
        <w:rPr>
          <w:sz w:val="24"/>
          <w:szCs w:val="24"/>
          <w:lang w:val="es-CL"/>
        </w:rPr>
        <w:t xml:space="preserve"> o </w:t>
      </w:r>
      <w:proofErr w:type="spellStart"/>
      <w:r w:rsidR="00D22BDC" w:rsidRPr="00751C09">
        <w:rPr>
          <w:sz w:val="24"/>
          <w:szCs w:val="24"/>
          <w:lang w:val="es-CL"/>
        </w:rPr>
        <w:t>lysoform</w:t>
      </w:r>
      <w:proofErr w:type="spellEnd"/>
      <w:r w:rsidR="00D22BDC" w:rsidRPr="00751C09">
        <w:rPr>
          <w:sz w:val="24"/>
          <w:szCs w:val="24"/>
          <w:lang w:val="es-CL"/>
        </w:rPr>
        <w:t>).</w:t>
      </w:r>
    </w:p>
    <w:p w14:paraId="09F7DB95" w14:textId="77777777" w:rsidR="00D22BDC" w:rsidRPr="00751C09" w:rsidRDefault="00D22BDC" w:rsidP="00D22BDC">
      <w:pPr>
        <w:spacing w:before="9" w:line="160" w:lineRule="exact"/>
        <w:rPr>
          <w:sz w:val="17"/>
          <w:szCs w:val="17"/>
          <w:lang w:val="es-CL"/>
        </w:rPr>
      </w:pPr>
    </w:p>
    <w:p w14:paraId="04AF9470" w14:textId="77777777" w:rsidR="00D22BDC" w:rsidRPr="00751C09" w:rsidRDefault="00D22BDC" w:rsidP="00D22BDC">
      <w:pPr>
        <w:ind w:left="10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10 Rollos de papel higiénico (tipo confort).</w:t>
      </w:r>
    </w:p>
    <w:p w14:paraId="5EDE2DBB" w14:textId="77777777" w:rsidR="00D22BDC" w:rsidRPr="00751C09" w:rsidRDefault="00D22BDC" w:rsidP="00D22BDC">
      <w:pPr>
        <w:spacing w:before="4" w:line="180" w:lineRule="exact"/>
        <w:rPr>
          <w:sz w:val="18"/>
          <w:szCs w:val="18"/>
          <w:lang w:val="es-CL"/>
        </w:rPr>
      </w:pPr>
    </w:p>
    <w:p w14:paraId="0C8D3CBF" w14:textId="77777777" w:rsidR="00D22BDC" w:rsidRPr="00751C09" w:rsidRDefault="007E29B2" w:rsidP="00D22BDC">
      <w:pPr>
        <w:ind w:left="10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10</w:t>
      </w:r>
      <w:r w:rsidR="00D22BDC" w:rsidRPr="00751C09">
        <w:rPr>
          <w:sz w:val="24"/>
          <w:szCs w:val="24"/>
          <w:lang w:val="es-CL"/>
        </w:rPr>
        <w:t xml:space="preserve"> Rollos de papel absorbente (tipo nova mega rollo).</w:t>
      </w:r>
    </w:p>
    <w:p w14:paraId="21602EC0" w14:textId="77777777" w:rsidR="00D22BDC" w:rsidRPr="00751C09" w:rsidRDefault="00D22BDC" w:rsidP="00D22BDC">
      <w:pPr>
        <w:spacing w:before="9" w:line="160" w:lineRule="exact"/>
        <w:rPr>
          <w:sz w:val="17"/>
          <w:szCs w:val="17"/>
          <w:lang w:val="es-CL"/>
        </w:rPr>
      </w:pPr>
    </w:p>
    <w:p w14:paraId="01EE3A8B" w14:textId="77777777" w:rsidR="00D22BDC" w:rsidRPr="00751C09" w:rsidRDefault="007E29B2" w:rsidP="00D22BDC">
      <w:pPr>
        <w:ind w:left="10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6</w:t>
      </w:r>
      <w:r w:rsidR="00D22BDC" w:rsidRPr="00751C09">
        <w:rPr>
          <w:sz w:val="24"/>
          <w:szCs w:val="24"/>
          <w:lang w:val="es-CL"/>
        </w:rPr>
        <w:t xml:space="preserve"> Cajas de pañuelos desechables.</w:t>
      </w:r>
    </w:p>
    <w:p w14:paraId="2B48A237" w14:textId="77777777" w:rsidR="00D22BDC" w:rsidRPr="00751C09" w:rsidRDefault="00D22BDC" w:rsidP="00D22BDC">
      <w:pPr>
        <w:spacing w:before="5" w:line="180" w:lineRule="exact"/>
        <w:rPr>
          <w:sz w:val="18"/>
          <w:szCs w:val="18"/>
          <w:lang w:val="es-CL"/>
        </w:rPr>
      </w:pPr>
    </w:p>
    <w:p w14:paraId="1C83E8E8" w14:textId="77777777" w:rsidR="00D22BDC" w:rsidRPr="00751C09" w:rsidRDefault="007E29B2" w:rsidP="00D22BDC">
      <w:pPr>
        <w:ind w:left="10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>2</w:t>
      </w:r>
      <w:r w:rsidR="00D22BDC" w:rsidRPr="00751C09">
        <w:rPr>
          <w:sz w:val="24"/>
          <w:szCs w:val="24"/>
          <w:lang w:val="es-CL"/>
        </w:rPr>
        <w:t xml:space="preserve"> Paquetes de toallas húmedas desinfectantes (tipo </w:t>
      </w:r>
      <w:proofErr w:type="spellStart"/>
      <w:r w:rsidR="00D22BDC" w:rsidRPr="00751C09">
        <w:rPr>
          <w:sz w:val="24"/>
          <w:szCs w:val="24"/>
          <w:lang w:val="es-CL"/>
        </w:rPr>
        <w:t>clorox</w:t>
      </w:r>
      <w:proofErr w:type="spellEnd"/>
      <w:r w:rsidR="00D22BDC" w:rsidRPr="00751C09">
        <w:rPr>
          <w:sz w:val="24"/>
          <w:szCs w:val="24"/>
          <w:lang w:val="es-CL"/>
        </w:rPr>
        <w:t>).</w:t>
      </w:r>
    </w:p>
    <w:p w14:paraId="0B8ADD5B" w14:textId="77777777" w:rsidR="007E29B2" w:rsidRPr="00751C09" w:rsidRDefault="007E29B2" w:rsidP="00D22BDC">
      <w:pPr>
        <w:ind w:left="100"/>
        <w:rPr>
          <w:sz w:val="24"/>
          <w:szCs w:val="24"/>
          <w:lang w:val="es-CL"/>
        </w:rPr>
      </w:pPr>
    </w:p>
    <w:p w14:paraId="695AB410" w14:textId="77777777" w:rsidR="007E29B2" w:rsidRPr="00751C09" w:rsidRDefault="007E29B2" w:rsidP="00D22BDC">
      <w:pPr>
        <w:ind w:left="100"/>
        <w:rPr>
          <w:sz w:val="24"/>
          <w:szCs w:val="24"/>
          <w:lang w:val="es-CL"/>
        </w:rPr>
      </w:pPr>
      <w:r w:rsidRPr="00751C09">
        <w:rPr>
          <w:sz w:val="24"/>
          <w:szCs w:val="24"/>
          <w:lang w:val="es-CL"/>
        </w:rPr>
        <w:t xml:space="preserve">2 Paquetes de toallas húmedas </w:t>
      </w:r>
      <w:r w:rsidR="004C0E0D" w:rsidRPr="00751C09">
        <w:rPr>
          <w:sz w:val="24"/>
          <w:szCs w:val="24"/>
          <w:lang w:val="es-CL"/>
        </w:rPr>
        <w:t>(de bebé).</w:t>
      </w:r>
    </w:p>
    <w:p w14:paraId="57BAB901" w14:textId="77777777" w:rsidR="00D22BDC" w:rsidRPr="00751C09" w:rsidRDefault="00D22BDC" w:rsidP="00D22BDC">
      <w:pPr>
        <w:spacing w:before="9" w:line="160" w:lineRule="exact"/>
        <w:rPr>
          <w:sz w:val="17"/>
          <w:szCs w:val="17"/>
          <w:lang w:val="es-CL"/>
        </w:rPr>
      </w:pPr>
    </w:p>
    <w:p w14:paraId="31584A7C" w14:textId="77777777" w:rsidR="00D22BDC" w:rsidRPr="00751C09" w:rsidRDefault="00D22BDC">
      <w:pPr>
        <w:ind w:left="100"/>
        <w:rPr>
          <w:sz w:val="24"/>
          <w:szCs w:val="24"/>
          <w:lang w:val="es-CL"/>
        </w:rPr>
      </w:pPr>
    </w:p>
    <w:p w14:paraId="232E38D6" w14:textId="77777777" w:rsidR="00E02B9A" w:rsidRPr="00751C09" w:rsidRDefault="00E02B9A">
      <w:pPr>
        <w:spacing w:before="9" w:line="160" w:lineRule="exact"/>
        <w:rPr>
          <w:sz w:val="17"/>
          <w:szCs w:val="17"/>
          <w:lang w:val="es-CL"/>
        </w:rPr>
      </w:pPr>
    </w:p>
    <w:p w14:paraId="3F472FA7" w14:textId="77777777" w:rsidR="00E02B9A" w:rsidRPr="00751C09" w:rsidRDefault="00E02B9A">
      <w:pPr>
        <w:ind w:left="100"/>
        <w:rPr>
          <w:sz w:val="24"/>
          <w:szCs w:val="24"/>
          <w:lang w:val="es-CL"/>
        </w:rPr>
      </w:pPr>
    </w:p>
    <w:sectPr w:rsidR="00E02B9A" w:rsidRPr="00751C09" w:rsidSect="00FF0D11">
      <w:pgSz w:w="12240" w:h="15840"/>
      <w:pgMar w:top="92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C3AA6"/>
    <w:multiLevelType w:val="multilevel"/>
    <w:tmpl w:val="D49015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6034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B9A"/>
    <w:rsid w:val="000A33AA"/>
    <w:rsid w:val="000F1E83"/>
    <w:rsid w:val="001136C2"/>
    <w:rsid w:val="001362A0"/>
    <w:rsid w:val="00354BE6"/>
    <w:rsid w:val="004C0E0D"/>
    <w:rsid w:val="00560D3F"/>
    <w:rsid w:val="005F4047"/>
    <w:rsid w:val="006B7126"/>
    <w:rsid w:val="006C6230"/>
    <w:rsid w:val="00751C09"/>
    <w:rsid w:val="007E29B2"/>
    <w:rsid w:val="00861A4A"/>
    <w:rsid w:val="008C131E"/>
    <w:rsid w:val="008E65E7"/>
    <w:rsid w:val="009B071C"/>
    <w:rsid w:val="00A07CBF"/>
    <w:rsid w:val="00A57EEE"/>
    <w:rsid w:val="00BC3F42"/>
    <w:rsid w:val="00BF262D"/>
    <w:rsid w:val="00C042AB"/>
    <w:rsid w:val="00D22BDC"/>
    <w:rsid w:val="00E00B95"/>
    <w:rsid w:val="00E02B9A"/>
    <w:rsid w:val="00E036F5"/>
    <w:rsid w:val="00E527A2"/>
    <w:rsid w:val="00FE4FF8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38438"/>
  <w15:docId w15:val="{ACCFEC85-6EE4-5B4A-A14B-ADC564A7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Díaz</dc:creator>
  <cp:lastModifiedBy>Ignacia Sofía Rivera Olgui (ignacia.rivera.o)</cp:lastModifiedBy>
  <cp:revision>6</cp:revision>
  <dcterms:created xsi:type="dcterms:W3CDTF">2023-12-11T14:17:00Z</dcterms:created>
  <dcterms:modified xsi:type="dcterms:W3CDTF">2023-12-27T15:08:00Z</dcterms:modified>
</cp:coreProperties>
</file>